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14E" w:rsidRDefault="00D7614E">
      <w:pPr>
        <w:ind w:firstLine="698"/>
        <w:jc w:val="right"/>
      </w:pPr>
      <w:bookmarkStart w:id="0" w:name="_GoBack"/>
      <w:bookmarkEnd w:id="0"/>
      <w:r>
        <w:rPr>
          <w:rStyle w:val="a3"/>
          <w:bCs/>
        </w:rPr>
        <w:t>Приложение N 3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Административному регламенту</w:t>
        </w:r>
      </w:hyperlink>
      <w:r>
        <w:rPr>
          <w:rStyle w:val="a3"/>
          <w:bCs/>
        </w:rPr>
        <w:t xml:space="preserve"> предоставления</w:t>
      </w:r>
      <w:r>
        <w:rPr>
          <w:rStyle w:val="a3"/>
          <w:bCs/>
        </w:rPr>
        <w:br/>
        <w:t>государственной услуги по выдаче задания и</w:t>
      </w:r>
      <w:r>
        <w:rPr>
          <w:rStyle w:val="a3"/>
          <w:bCs/>
        </w:rPr>
        <w:br/>
        <w:t>разрешения на проведение работ по</w:t>
      </w:r>
      <w:r>
        <w:rPr>
          <w:rStyle w:val="a3"/>
          <w:bCs/>
        </w:rPr>
        <w:br/>
        <w:t>сохранению объекта культурного наследия</w:t>
      </w:r>
      <w:r>
        <w:rPr>
          <w:rStyle w:val="a3"/>
          <w:bCs/>
        </w:rPr>
        <w:br/>
        <w:t>(памятника истории и культуры) народов</w:t>
      </w:r>
      <w:r>
        <w:rPr>
          <w:rStyle w:val="a3"/>
          <w:bCs/>
        </w:rPr>
        <w:br/>
        <w:t>Российской Федерации федерального</w:t>
      </w:r>
      <w:r>
        <w:rPr>
          <w:rStyle w:val="a3"/>
          <w:bCs/>
        </w:rPr>
        <w:br/>
        <w:t>значения (за исключением отдельных объектов</w:t>
      </w:r>
      <w:r>
        <w:rPr>
          <w:rStyle w:val="a3"/>
          <w:bCs/>
        </w:rPr>
        <w:br/>
        <w:t>культурного наследия, перечень которых</w:t>
      </w:r>
      <w:r>
        <w:rPr>
          <w:rStyle w:val="a3"/>
          <w:bCs/>
        </w:rPr>
        <w:br/>
        <w:t>устанавливается Правительством Российской</w:t>
      </w:r>
      <w:r>
        <w:rPr>
          <w:rStyle w:val="a3"/>
          <w:bCs/>
        </w:rPr>
        <w:br/>
        <w:t>Федерации) органами государственной власти</w:t>
      </w:r>
      <w:r>
        <w:rPr>
          <w:rStyle w:val="a3"/>
          <w:bCs/>
        </w:rPr>
        <w:br/>
        <w:t>субъектов Российской Федерации,</w:t>
      </w:r>
      <w:r>
        <w:rPr>
          <w:rStyle w:val="a3"/>
          <w:bCs/>
        </w:rPr>
        <w:br/>
        <w:t>осуществляющими полномочия в области</w:t>
      </w:r>
      <w:r>
        <w:rPr>
          <w:rStyle w:val="a3"/>
          <w:bCs/>
        </w:rPr>
        <w:br/>
        <w:t>сохранения, использования, популяризации</w:t>
      </w:r>
      <w:r>
        <w:rPr>
          <w:rStyle w:val="a3"/>
          <w:bCs/>
        </w:rPr>
        <w:br/>
        <w:t>и государственной охраны объектов</w:t>
      </w:r>
      <w:r>
        <w:rPr>
          <w:rStyle w:val="a3"/>
          <w:bCs/>
        </w:rPr>
        <w:br/>
        <w:t>культурного наследия</w:t>
      </w:r>
      <w:r>
        <w:rPr>
          <w:rStyle w:val="a3"/>
          <w:bCs/>
        </w:rPr>
        <w:br/>
        <w:t>(с изменениями от 3 октября 2016 г.)</w:t>
      </w:r>
    </w:p>
    <w:p w:rsidR="00D7614E" w:rsidRDefault="00D7614E"/>
    <w:p w:rsidR="00D7614E" w:rsidRDefault="00D7614E">
      <w:pPr>
        <w:ind w:firstLine="698"/>
        <w:jc w:val="right"/>
      </w:pPr>
      <w:r>
        <w:rPr>
          <w:rStyle w:val="a3"/>
          <w:bCs/>
        </w:rPr>
        <w:t>Форма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Руководителю структурного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подразделения</w:t>
      </w:r>
      <w:hyperlink w:anchor="sub_998" w:history="1">
        <w:r>
          <w:rPr>
            <w:rStyle w:val="a4"/>
            <w:rFonts w:cs="Courier New"/>
            <w:sz w:val="22"/>
            <w:szCs w:val="22"/>
          </w:rPr>
          <w:t>*(9)</w:t>
        </w:r>
      </w:hyperlink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от "___"_________ 20__ г.                 Органа охраны,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N_________                            адрес</w:t>
      </w:r>
    </w:p>
    <w:p w:rsidR="00D7614E" w:rsidRDefault="00D7614E"/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        Заявление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о выдаче задания на проведение работ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по сохранению объекта культурного наследия (памятника истории и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культуры) народов Российской Федерации федерального значения</w:t>
      </w:r>
      <w:hyperlink w:anchor="sub_999" w:history="1">
        <w:r>
          <w:rPr>
            <w:rStyle w:val="a4"/>
            <w:rFonts w:cs="Courier New"/>
            <w:sz w:val="22"/>
            <w:szCs w:val="22"/>
          </w:rPr>
          <w:t>*(10)</w:t>
        </w:r>
      </w:hyperlink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┌────────────────────────────────────────────────┐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Заявитель             │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└────────────────────────────────────────────────┘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(наименование юридического лица с указанием его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организационно-правовой формы или фамилия, имя,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отчество (при наличии) - для физического лица)</w:t>
      </w:r>
    </w:p>
    <w:p w:rsidR="00D7614E" w:rsidRDefault="00D7614E"/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┌──────────────┬──┬──┬──┬──┬──┬──┬──┬──┬──┬──┬──┬──┬──┐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│СНИЛС</w:t>
      </w:r>
      <w:hyperlink w:anchor="sub_9999" w:history="1">
        <w:r>
          <w:rPr>
            <w:rStyle w:val="a4"/>
            <w:rFonts w:cs="Courier New"/>
            <w:sz w:val="22"/>
            <w:szCs w:val="22"/>
          </w:rPr>
          <w:t>*(11)</w:t>
        </w:r>
      </w:hyperlink>
      <w:r>
        <w:rPr>
          <w:sz w:val="22"/>
          <w:szCs w:val="22"/>
        </w:rPr>
        <w:t xml:space="preserve">    │  │  │  │- │  │  │  │- │  │  │  │  │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└──────────────┴──┴──┴──┴──┴──┴──┴──┴──┴──┴──┴──┴──┴──┘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┌──────────────┬──┬──┬──┬──┬──┬──┬──┬──┬──┬──┬──┬──┬──┬──┬──┐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│ОГРН/ОГРНИП   │  │  │  │  │  │  │  │  │  │  │  │  │  │  │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└──────────────┴──┴──┴──┴──┴──┴──┴──┴──┴──┴──┴──┴──┴──┴──┴──┘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(место нахождения) заявителя: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lastRenderedPageBreak/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Почтовый адрес заявителя: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┌──┬──┬──┬──┬──┬──┐  ┌─────────────────────────────────────────────────┐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│  │  │  │  │  │  │  │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└──┴──┴──┴──┴──┴──┘  └─────────────────────────────────────────────────┘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(индекс)                 (субъект Российской Федерации)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┌─────────────────────┐      ┌─────────────────┐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Контактный телефон:</w:t>
      </w:r>
      <w:hyperlink w:anchor="sub_9910" w:history="1">
        <w:r>
          <w:rPr>
            <w:rStyle w:val="a4"/>
            <w:rFonts w:cs="Courier New"/>
            <w:sz w:val="22"/>
            <w:szCs w:val="22"/>
          </w:rPr>
          <w:t>*(12)</w:t>
        </w:r>
      </w:hyperlink>
      <w:r>
        <w:rPr>
          <w:sz w:val="22"/>
          <w:szCs w:val="22"/>
        </w:rPr>
        <w:t>│                     │ факс │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└─────────────────────┘      └─────────────────┘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┌──────────────────────────────────────────────────────┐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Сайт/Эл.почта:  │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└──────────────────────────────────────────────────────┘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Прошу принять решение о  выдаче  задания  на  проведение    работ по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сохранению объекта культурного наследия (памятника истории  и   культуры)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народов Российской Федерации федерального значения: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Наименование объекта   культурного   наследия   (памятника   истории   и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культуры) народов Российской Федерации федерального значения: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(местонахождение)   объекта   культурного  наследия   федерального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значения: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 д.│   │  корп./стр.│     │ офис/кв.│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Виды и наименования работ по сохранению  объекта  культурного  наследия,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предполагаемые к проведению: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Мнение  собственника  или  иного законного владельца объекта культурного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наследия: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Сведения  о  собственнике   либо   ином   законном   владельце   объекта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культурного наследия: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Собственник (иной законный владелец):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(указать наименование, организационно-правовая форма юридического лица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(фамилия, имя, отчество (при наличии) - для физического лица))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места нахождения: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Сведения о документах-основаниях   возникновения   права   собственности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(законного владения) на объект культурного наследия: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┌─────────────────────────────────────────┐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Вид права          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└─────────────────────────────────────────┘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┌─────────────────────────────────────────┐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Вид документа      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└─────────────────────────────────────────┘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┌─────────────────────────────────────────┐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Кадастровый номер  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(или условный номер)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└─────────────────────────────────────────┘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┌─────────────────────────────────────────┐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Дата выдачи        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├─────────────────────────────────────────┤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Номер государственной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регистрации права  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└─────────────────────────────────────────┘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┌─────────────────────────────────────────┐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Ответственный представитель: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├─────────────────────────────────────────┤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│ (фамилия, имя, отчество (при наличии))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──────────────────────────────┴─────────────────────────────────────────┘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┌─────────────────────────────────────────┐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Контактный телефон: 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(включая код города)   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├─────────────────────────────────────────┤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электронной почты      │                                         │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└─────────────────────────────────────────┘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Настоящим ходатайством подтверждаю,  что  принятие  такого   решения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согласовано  с  собственником  либо  иным  законным  владельцем   объекта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культурного наследия.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Прошу принятое решение (задание  или  письмо  об  отказе  в   выдаче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задания на проведение работ по сохранению объекта культурного   наследия)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нужное отметить - "V"):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┌─┐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│ │ выдать лично на руки</w:t>
      </w:r>
      <w:hyperlink w:anchor="sub_91111" w:history="1">
        <w:r>
          <w:rPr>
            <w:rStyle w:val="a4"/>
            <w:rFonts w:cs="Courier New"/>
            <w:sz w:val="22"/>
            <w:szCs w:val="22"/>
          </w:rPr>
          <w:t>*(13)</w:t>
        </w:r>
      </w:hyperlink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└─┘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┌─┐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│ │ направить по почте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└─┘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┌─┐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│ │ направить на электронный адрес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└─┘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Приложение: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│ │ документ, подтверждающий полномочия лица, подписавшего заявление о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└─┘ выдаче задания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на _____ л.</w:t>
      </w:r>
    </w:p>
    <w:p w:rsidR="00D7614E" w:rsidRDefault="00D7614E"/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>__________________  _______________             _________________________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(Должность)        (Подпись)     М.П.</w:t>
      </w:r>
      <w:hyperlink w:anchor="sub_91212" w:history="1">
        <w:r>
          <w:rPr>
            <w:rStyle w:val="a4"/>
            <w:rFonts w:cs="Courier New"/>
            <w:sz w:val="22"/>
            <w:szCs w:val="22"/>
          </w:rPr>
          <w:t>*(14)</w:t>
        </w:r>
      </w:hyperlink>
      <w:r>
        <w:rPr>
          <w:sz w:val="22"/>
          <w:szCs w:val="22"/>
        </w:rPr>
        <w:t xml:space="preserve">      (Ф.И.О. полностью)</w:t>
      </w:r>
    </w:p>
    <w:p w:rsidR="00D7614E" w:rsidRDefault="00D7614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_____________________</w:t>
      </w:r>
    </w:p>
    <w:sectPr w:rsidR="00D7614E">
      <w:headerReference w:type="default" r:id="rId7"/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5A5" w:rsidRDefault="009F75A5">
      <w:r>
        <w:separator/>
      </w:r>
    </w:p>
  </w:endnote>
  <w:endnote w:type="continuationSeparator" w:id="0">
    <w:p w:rsidR="009F75A5" w:rsidRDefault="009F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D7614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614E" w:rsidRDefault="00D7614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250EA">
            <w:rPr>
              <w:rFonts w:ascii="Times New Roman" w:hAnsi="Times New Roman" w:cs="Times New Roman"/>
              <w:noProof/>
              <w:sz w:val="20"/>
              <w:szCs w:val="20"/>
            </w:rPr>
            <w:t>31.10.2021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614E" w:rsidRDefault="00D7614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614E" w:rsidRDefault="00D7614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250EA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250EA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5A5" w:rsidRDefault="009F75A5">
      <w:r>
        <w:separator/>
      </w:r>
    </w:p>
  </w:footnote>
  <w:footnote w:type="continuationSeparator" w:id="0">
    <w:p w:rsidR="009F75A5" w:rsidRDefault="009F7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14E" w:rsidRDefault="00D7614E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культуры РФ от 30 июля 2012 г. N 811 "Об утверждении Административного регламента…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C5"/>
    <w:rsid w:val="000721C5"/>
    <w:rsid w:val="009F75A5"/>
    <w:rsid w:val="00D250EA"/>
    <w:rsid w:val="00D7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187911A-15A2-455E-88A5-FE5B6C1F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0721C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72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2021-10-31T08:01:00Z</dcterms:created>
  <dcterms:modified xsi:type="dcterms:W3CDTF">2021-10-31T08:01:00Z</dcterms:modified>
</cp:coreProperties>
</file>